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54CE" w14:textId="3F9B87FD" w:rsidR="00E65518" w:rsidRPr="00067A68" w:rsidRDefault="00E65518" w:rsidP="00E65518">
      <w:pPr>
        <w:pStyle w:val="Sansinterligne"/>
        <w:jc w:val="center"/>
        <w:rPr>
          <w:rStyle w:val="lev"/>
        </w:rPr>
      </w:pPr>
      <w:r w:rsidRPr="00067A68">
        <w:rPr>
          <w:rStyle w:val="lev"/>
        </w:rPr>
        <w:t>PLANNING DES ACTIVITES DE L’ACM DE TOUËT SUR VAR</w:t>
      </w:r>
    </w:p>
    <w:p w14:paraId="3A063410" w14:textId="58E548C5" w:rsidR="00CC315E" w:rsidRPr="00CC315E" w:rsidRDefault="00E65518" w:rsidP="00CC315E">
      <w:pPr>
        <w:pStyle w:val="Sansinterligne"/>
        <w:jc w:val="center"/>
        <w:rPr>
          <w:b/>
          <w:bCs/>
        </w:rPr>
      </w:pPr>
      <w:r w:rsidRPr="00067A68">
        <w:rPr>
          <w:rStyle w:val="lev"/>
        </w:rPr>
        <w:t>POUR LES VACANCES D’ETE 2023 des petits</w:t>
      </w:r>
    </w:p>
    <w:tbl>
      <w:tblPr>
        <w:tblStyle w:val="Grilledutableau"/>
        <w:tblpPr w:leftFromText="141" w:rightFromText="141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65518" w:rsidRPr="00E65518" w14:paraId="2C44607D" w14:textId="77777777" w:rsidTr="00CC315E">
        <w:tc>
          <w:tcPr>
            <w:tcW w:w="2798" w:type="dxa"/>
          </w:tcPr>
          <w:p w14:paraId="75B87E2D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Lundi 10 juillet 2023</w:t>
            </w:r>
          </w:p>
          <w:p w14:paraId="0D110FFA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Kermesse jeux d’eau</w:t>
            </w:r>
          </w:p>
          <w:p w14:paraId="629EA6E3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b/>
                <w:bCs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59681B8D" wp14:editId="09F5C81E">
                  <wp:extent cx="1224464" cy="683260"/>
                  <wp:effectExtent l="0" t="0" r="0" b="2540"/>
                  <wp:docPr id="4" name="Image 4" descr="Une image contenant herbe, cerf-volant, plein air, terra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herbe, cerf-volant, plein air, terrain&#10;&#10;Description générée automatiquement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720" cy="70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6E0CC" w14:textId="6F258767" w:rsidR="00E65518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Repas au centre</w:t>
            </w:r>
          </w:p>
        </w:tc>
        <w:tc>
          <w:tcPr>
            <w:tcW w:w="2799" w:type="dxa"/>
          </w:tcPr>
          <w:p w14:paraId="44BB49ED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Mardi 11 juillet 2023</w:t>
            </w:r>
          </w:p>
          <w:p w14:paraId="600FE4E2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Les Marmottes à Beuil</w:t>
            </w:r>
          </w:p>
          <w:p w14:paraId="5CCC9F7F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41584F8F" wp14:editId="73F1043A">
                  <wp:extent cx="1219579" cy="683260"/>
                  <wp:effectExtent l="0" t="0" r="0" b="2540"/>
                  <wp:docPr id="3" name="Image 3" descr="Une image contenant arbre, plein air, mammifè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arbre, plein air, mammifère&#10;&#10;Description générée automatiquemen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175" cy="725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AD04C" w14:textId="310FAC78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color w:val="FF0000"/>
                <w:sz w:val="18"/>
                <w:szCs w:val="18"/>
              </w:rPr>
              <w:t>Pique-Nique</w:t>
            </w:r>
          </w:p>
        </w:tc>
        <w:tc>
          <w:tcPr>
            <w:tcW w:w="2799" w:type="dxa"/>
          </w:tcPr>
          <w:p w14:paraId="5617A471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Mercredi 12 juillet 2023</w:t>
            </w:r>
          </w:p>
          <w:p w14:paraId="77A0EEBF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Balade à vélo</w:t>
            </w:r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Touët</w:t>
            </w:r>
            <w:proofErr w:type="spellEnd"/>
          </w:p>
          <w:p w14:paraId="73F3FD9C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b/>
                <w:bCs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4B117E5E" wp14:editId="7929A87F">
                  <wp:extent cx="1282700" cy="683581"/>
                  <wp:effectExtent l="0" t="0" r="0" b="2540"/>
                  <wp:docPr id="5" name="Image 5" descr="Une image contenant texte, vélo, plein air, cycl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, vélo, plein air, cyclisme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005" cy="709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5B373" w14:textId="72553CFC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Repas au centre</w:t>
            </w:r>
          </w:p>
        </w:tc>
        <w:tc>
          <w:tcPr>
            <w:tcW w:w="2799" w:type="dxa"/>
          </w:tcPr>
          <w:p w14:paraId="7D3012C2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Jeudi 13 juillet 2023</w:t>
            </w:r>
          </w:p>
          <w:p w14:paraId="6A324995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 xml:space="preserve">La glisse à </w:t>
            </w:r>
            <w:proofErr w:type="spellStart"/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Touët</w:t>
            </w:r>
            <w:proofErr w:type="spellEnd"/>
          </w:p>
          <w:p w14:paraId="263DCE18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3800E603" wp14:editId="1584E3D9">
                  <wp:extent cx="1282700" cy="683581"/>
                  <wp:effectExtent l="0" t="0" r="0" b="2540"/>
                  <wp:docPr id="1" name="Image 1" descr="Une image contenant plein air, personne, jaune, embarc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lein air, personne, jaune, embarcation&#10;&#10;Description générée automatiquemen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127" cy="73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21354" w14:textId="2C1836F3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color w:val="FF0000"/>
                <w:sz w:val="18"/>
                <w:szCs w:val="18"/>
              </w:rPr>
              <w:t>Pique-Nique</w:t>
            </w:r>
          </w:p>
        </w:tc>
        <w:tc>
          <w:tcPr>
            <w:tcW w:w="2799" w:type="dxa"/>
          </w:tcPr>
          <w:p w14:paraId="5F64E9E9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Férie</w:t>
            </w:r>
          </w:p>
          <w:p w14:paraId="6C0C3B1B" w14:textId="241F6030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62B9CE81" wp14:editId="75D5AE25">
                  <wp:extent cx="1397000" cy="8763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564" cy="89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518" w:rsidRPr="00E65518" w14:paraId="72FF71A8" w14:textId="77777777" w:rsidTr="00CC315E">
        <w:tc>
          <w:tcPr>
            <w:tcW w:w="2798" w:type="dxa"/>
          </w:tcPr>
          <w:p w14:paraId="6F679715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Lundi 17 juillet 2023</w:t>
            </w:r>
          </w:p>
          <w:p w14:paraId="70BD0A21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Lac saint André les alpes</w:t>
            </w:r>
          </w:p>
          <w:p w14:paraId="1F3A99D0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6E70D9E3" wp14:editId="7A63BB8B">
                  <wp:extent cx="1335975" cy="648070"/>
                  <wp:effectExtent l="0" t="0" r="0" b="0"/>
                  <wp:docPr id="6" name="Image 6" descr="Une image contenant texte, eau, plein air, bateau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texte, eau, plein air, bateau&#10;&#10;Description générée automatiquement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93" cy="66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36619E" w14:textId="0DC87275" w:rsidR="00E65518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color w:val="FF0000"/>
                <w:sz w:val="18"/>
                <w:szCs w:val="18"/>
              </w:rPr>
              <w:t>Pique-Nique</w:t>
            </w:r>
          </w:p>
        </w:tc>
        <w:tc>
          <w:tcPr>
            <w:tcW w:w="2799" w:type="dxa"/>
          </w:tcPr>
          <w:p w14:paraId="3638237F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Mardi 18 juillet 2023</w:t>
            </w:r>
          </w:p>
          <w:p w14:paraId="5D157E98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 xml:space="preserve">Poterie à </w:t>
            </w:r>
            <w:proofErr w:type="spellStart"/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Touët</w:t>
            </w:r>
            <w:proofErr w:type="spellEnd"/>
          </w:p>
          <w:p w14:paraId="1CA6876E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b/>
                <w:bCs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74953B6A" wp14:editId="1C154E7E">
                  <wp:extent cx="1263759" cy="647700"/>
                  <wp:effectExtent l="0" t="0" r="6350" b="0"/>
                  <wp:docPr id="8" name="Image 8" descr="Une image contenant personne, table, table de salle à manger, restaura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personne, table, table de salle à manger, restaurant&#10;&#10;Description générée automatiquemen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397" cy="66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4BCBCD" w14:textId="3BA64441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color w:val="FF0000"/>
                <w:sz w:val="18"/>
                <w:szCs w:val="18"/>
              </w:rPr>
              <w:t>Pique-Nique</w:t>
            </w:r>
          </w:p>
        </w:tc>
        <w:tc>
          <w:tcPr>
            <w:tcW w:w="2799" w:type="dxa"/>
          </w:tcPr>
          <w:p w14:paraId="265DD129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Mercredi 19 juillet 2023</w:t>
            </w:r>
          </w:p>
          <w:p w14:paraId="28A9C6A3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Le bois des Lutins à Villeneuve</w:t>
            </w:r>
          </w:p>
          <w:p w14:paraId="14362399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36EB2A58" wp14:editId="76C435A0">
                  <wp:extent cx="1280099" cy="647700"/>
                  <wp:effectExtent l="0" t="0" r="3175" b="0"/>
                  <wp:docPr id="7" name="Image 7" descr="Une image contenant texte, arbre, plein ai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, arbre, plein air&#10;&#10;Description générée automatiquemen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825" cy="69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67CC6" w14:textId="7C0069E3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color w:val="FF0000"/>
                <w:sz w:val="18"/>
                <w:szCs w:val="18"/>
              </w:rPr>
              <w:t>Pique-Nique</w:t>
            </w:r>
          </w:p>
        </w:tc>
        <w:tc>
          <w:tcPr>
            <w:tcW w:w="2799" w:type="dxa"/>
          </w:tcPr>
          <w:p w14:paraId="0D0A4A42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Jeudi 20 juillet 2023</w:t>
            </w:r>
          </w:p>
          <w:p w14:paraId="23970628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 xml:space="preserve">Piscine à </w:t>
            </w:r>
            <w:proofErr w:type="spellStart"/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Touët</w:t>
            </w:r>
            <w:proofErr w:type="spellEnd"/>
          </w:p>
          <w:p w14:paraId="73D40099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40B4D6F5" wp14:editId="74A753B6">
                  <wp:extent cx="1353721" cy="629920"/>
                  <wp:effectExtent l="0" t="0" r="5715" b="508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181" cy="64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D70CD" w14:textId="2727E625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Repas au centre</w:t>
            </w:r>
          </w:p>
        </w:tc>
        <w:tc>
          <w:tcPr>
            <w:tcW w:w="2799" w:type="dxa"/>
          </w:tcPr>
          <w:p w14:paraId="51C1AE11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Vendredi 21 juillet 2023</w:t>
            </w:r>
          </w:p>
          <w:p w14:paraId="702BE1C7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A l’abordage</w:t>
            </w:r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Touët</w:t>
            </w:r>
            <w:proofErr w:type="spellEnd"/>
          </w:p>
          <w:p w14:paraId="5E818FF1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b/>
                <w:bCs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50E955CD" wp14:editId="228D8C31">
                  <wp:extent cx="1309210" cy="629920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877" cy="639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D3D24" w14:textId="2B7C0C1C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Repas au centre</w:t>
            </w:r>
          </w:p>
        </w:tc>
      </w:tr>
      <w:tr w:rsidR="00E65518" w:rsidRPr="00E65518" w14:paraId="7BDACC8C" w14:textId="77777777" w:rsidTr="00CC315E">
        <w:tc>
          <w:tcPr>
            <w:tcW w:w="2798" w:type="dxa"/>
          </w:tcPr>
          <w:p w14:paraId="466FC7DD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Lundi 24 juillet 2023</w:t>
            </w:r>
          </w:p>
          <w:p w14:paraId="42FCAA25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Les défis des Olympiades</w:t>
            </w:r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Touët</w:t>
            </w:r>
            <w:proofErr w:type="spellEnd"/>
          </w:p>
          <w:p w14:paraId="721836F0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b/>
                <w:bCs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7DFFFFA0" wp14:editId="60FE9A41">
                  <wp:extent cx="1422400" cy="805815"/>
                  <wp:effectExtent l="0" t="0" r="0" b="0"/>
                  <wp:docPr id="13" name="Image 13" descr="Une image contenant Site web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Une image contenant Site web&#10;&#10;Description générée automatiquement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934" cy="816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8234E" w14:textId="5DDBA5AE" w:rsidR="00E65518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color w:val="FF0000"/>
                <w:sz w:val="18"/>
                <w:szCs w:val="18"/>
              </w:rPr>
              <w:t>Pique-Nique</w:t>
            </w:r>
          </w:p>
        </w:tc>
        <w:tc>
          <w:tcPr>
            <w:tcW w:w="2799" w:type="dxa"/>
          </w:tcPr>
          <w:p w14:paraId="5C964358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Mardi 25 juillet 2023</w:t>
            </w:r>
          </w:p>
          <w:p w14:paraId="6AB0AA73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 xml:space="preserve">Piscine à </w:t>
            </w:r>
            <w:proofErr w:type="spellStart"/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Touët</w:t>
            </w:r>
            <w:proofErr w:type="spellEnd"/>
          </w:p>
          <w:p w14:paraId="1687ED33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b/>
                <w:bCs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54C59E70" wp14:editId="3C5C1C29">
                  <wp:extent cx="1421799" cy="805815"/>
                  <wp:effectExtent l="0" t="0" r="635" b="0"/>
                  <wp:docPr id="14" name="Image 14" descr="Une image contenant herbe, plein air, baignoire, bleu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Une image contenant herbe, plein air, baignoire, bleu&#10;&#10;Description générée automatiquement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99" cy="81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F491E" w14:textId="77A374D2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Repas au centre</w:t>
            </w:r>
          </w:p>
        </w:tc>
        <w:tc>
          <w:tcPr>
            <w:tcW w:w="2799" w:type="dxa"/>
          </w:tcPr>
          <w:p w14:paraId="33E20097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Mercredi 26 juillet 2023</w:t>
            </w:r>
          </w:p>
          <w:p w14:paraId="0FD7A72A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Chasse au trésor</w:t>
            </w:r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Touët</w:t>
            </w:r>
            <w:proofErr w:type="spellEnd"/>
          </w:p>
          <w:p w14:paraId="5F34B319" w14:textId="77777777" w:rsidR="00CC315E" w:rsidRPr="00067A68" w:rsidRDefault="00CC315E" w:rsidP="00CC315E">
            <w:pPr>
              <w:jc w:val="center"/>
              <w:rPr>
                <w:rFonts w:ascii="Abadi MT Condensed Light" w:hAnsi="Abadi MT Condensed Light"/>
                <w:b/>
                <w:bCs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1F2351D2" wp14:editId="2906959F">
                  <wp:extent cx="1507410" cy="805815"/>
                  <wp:effectExtent l="0" t="0" r="4445" b="0"/>
                  <wp:docPr id="16" name="Image 16" descr="Une image contenant calendrie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Une image contenant calendrier&#10;&#10;Description générée automatiquement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18" cy="8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4DF4F" w14:textId="03C7B2CF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Repas fait par les enfants</w:t>
            </w:r>
          </w:p>
        </w:tc>
        <w:tc>
          <w:tcPr>
            <w:tcW w:w="2799" w:type="dxa"/>
          </w:tcPr>
          <w:p w14:paraId="0A4D6D17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Jeudi 27 juillet 2023</w:t>
            </w:r>
          </w:p>
          <w:p w14:paraId="343117BC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Plage à Nice</w:t>
            </w:r>
          </w:p>
          <w:p w14:paraId="5A68576E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40FE178D" wp14:editId="6EDA56F5">
                  <wp:extent cx="1542372" cy="806014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411" cy="82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C7CA9F" w14:textId="6FEF0E22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color w:val="FF0000"/>
                <w:sz w:val="18"/>
                <w:szCs w:val="18"/>
              </w:rPr>
              <w:t>Pique-Nique</w:t>
            </w:r>
          </w:p>
        </w:tc>
        <w:tc>
          <w:tcPr>
            <w:tcW w:w="2799" w:type="dxa"/>
          </w:tcPr>
          <w:p w14:paraId="6F4BEDF8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Vendredi 28 juillet 2023</w:t>
            </w:r>
          </w:p>
          <w:p w14:paraId="4CE14E11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 xml:space="preserve">Paint </w:t>
            </w:r>
            <w:proofErr w:type="spellStart"/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ball</w:t>
            </w:r>
            <w:proofErr w:type="spellEnd"/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Touët</w:t>
            </w:r>
            <w:proofErr w:type="spellEnd"/>
          </w:p>
          <w:p w14:paraId="7A7CB019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4869174F" wp14:editId="02B01056">
                  <wp:extent cx="1305017" cy="745490"/>
                  <wp:effectExtent l="0" t="0" r="3175" b="3810"/>
                  <wp:docPr id="17" name="Image 17" descr="Une image contenant fil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Une image contenant fille&#10;&#10;Description générée automatiquement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5" cy="76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7CABB1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b/>
                <w:bCs/>
                <w:i/>
                <w:iCs/>
                <w:sz w:val="18"/>
                <w:szCs w:val="18"/>
              </w:rPr>
            </w:pPr>
          </w:p>
          <w:p w14:paraId="7EB4DEF8" w14:textId="75D35B79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 xml:space="preserve">      </w:t>
            </w: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Repas au centre</w:t>
            </w:r>
          </w:p>
        </w:tc>
      </w:tr>
      <w:tr w:rsidR="00E65518" w:rsidRPr="00E65518" w14:paraId="19E4B239" w14:textId="77777777" w:rsidTr="00CC315E">
        <w:tc>
          <w:tcPr>
            <w:tcW w:w="2798" w:type="dxa"/>
          </w:tcPr>
          <w:p w14:paraId="2E03BDCE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Lundi 31 juillet 2023</w:t>
            </w:r>
          </w:p>
          <w:p w14:paraId="16549FF1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Laser Game</w:t>
            </w:r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Touët</w:t>
            </w:r>
            <w:proofErr w:type="spellEnd"/>
          </w:p>
          <w:p w14:paraId="47889560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b/>
                <w:bCs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2A866367" wp14:editId="00A03B64">
                  <wp:extent cx="1311770" cy="683260"/>
                  <wp:effectExtent l="0" t="0" r="0" b="254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085" cy="69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60BD3" w14:textId="4387BB36" w:rsidR="00E65518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Repas au centre</w:t>
            </w:r>
          </w:p>
        </w:tc>
        <w:tc>
          <w:tcPr>
            <w:tcW w:w="2799" w:type="dxa"/>
          </w:tcPr>
          <w:p w14:paraId="4ACB7024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Mardi 01 août 2023</w:t>
            </w:r>
          </w:p>
          <w:p w14:paraId="413CBA2F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Jeux de société</w:t>
            </w:r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Touët</w:t>
            </w:r>
            <w:proofErr w:type="spellEnd"/>
          </w:p>
          <w:p w14:paraId="51BF7FAE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10B811D0" wp14:editId="009005E6">
                  <wp:extent cx="1552371" cy="683260"/>
                  <wp:effectExtent l="0" t="0" r="0" b="2540"/>
                  <wp:docPr id="21" name="Image 21" descr="Une image contenant jouet, poupé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Une image contenant jouet, poupée, clipart&#10;&#10;Description générée automatiquement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78" cy="69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065F4" w14:textId="3A92118D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Repas au Centre</w:t>
            </w:r>
          </w:p>
        </w:tc>
        <w:tc>
          <w:tcPr>
            <w:tcW w:w="2799" w:type="dxa"/>
          </w:tcPr>
          <w:p w14:paraId="633A68CA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Mercredi 02 août 2023</w:t>
            </w:r>
          </w:p>
          <w:p w14:paraId="7F17901B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Cabane dans les bois</w:t>
            </w:r>
            <w:r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 ?</w:t>
            </w:r>
          </w:p>
          <w:p w14:paraId="271D8A97" w14:textId="77777777" w:rsidR="00CC315E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color w:val="FF0000"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6E084850" wp14:editId="4ECB2544">
                  <wp:extent cx="1203960" cy="683260"/>
                  <wp:effectExtent l="0" t="0" r="2540" b="2540"/>
                  <wp:docPr id="20" name="Image 20" descr="Une image contenant arbre, plein air, herbe, plan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Une image contenant arbre, plein air, herbe, plante&#10;&#10;Description générée automatiquement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82" cy="70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344CB5" w14:textId="60A7F98D" w:rsidR="00CC315E" w:rsidRPr="00CC315E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>
              <w:rPr>
                <w:rFonts w:ascii="Abadi MT Condensed Light" w:hAnsi="Abadi MT Condensed Light"/>
                <w:i/>
                <w:iCs/>
                <w:color w:val="FF0000"/>
                <w:sz w:val="18"/>
                <w:szCs w:val="18"/>
              </w:rPr>
              <w:t xml:space="preserve">  </w:t>
            </w:r>
            <w:r w:rsidRPr="00CD34FC">
              <w:rPr>
                <w:rFonts w:ascii="Abadi MT Condensed Light" w:hAnsi="Abadi MT Condensed Light"/>
                <w:i/>
                <w:iCs/>
                <w:color w:val="FF0000"/>
                <w:sz w:val="18"/>
                <w:szCs w:val="18"/>
              </w:rPr>
              <w:t>Pique-Nique</w:t>
            </w:r>
          </w:p>
        </w:tc>
        <w:tc>
          <w:tcPr>
            <w:tcW w:w="2799" w:type="dxa"/>
          </w:tcPr>
          <w:p w14:paraId="32B392F2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Jeudi 03 août 2023</w:t>
            </w:r>
          </w:p>
          <w:p w14:paraId="2AC32552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 xml:space="preserve">La glisse à </w:t>
            </w:r>
            <w:proofErr w:type="spellStart"/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Touët</w:t>
            </w:r>
            <w:proofErr w:type="spellEnd"/>
          </w:p>
          <w:p w14:paraId="1B7B80D9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7718E925" wp14:editId="11B5354B">
                  <wp:extent cx="1282097" cy="609600"/>
                  <wp:effectExtent l="0" t="0" r="635" b="0"/>
                  <wp:docPr id="2" name="Image 2" descr="Une image contenant plein air, personne, jaune, embarc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lein air, personne, jaune, embarcation&#10;&#10;Description générée automatiquemen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263" cy="65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F9A64" w14:textId="6C0AD84D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Repas fait par les enfants</w:t>
            </w:r>
          </w:p>
        </w:tc>
        <w:tc>
          <w:tcPr>
            <w:tcW w:w="2799" w:type="dxa"/>
          </w:tcPr>
          <w:p w14:paraId="7933E17B" w14:textId="77777777" w:rsidR="00E65518" w:rsidRDefault="00E65518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>
              <w:rPr>
                <w:rFonts w:ascii="Abadi MT Condensed Light" w:hAnsi="Abadi MT Condensed Light"/>
                <w:i/>
                <w:iCs/>
              </w:rPr>
              <w:t>Vendredi 04 août 2023</w:t>
            </w:r>
          </w:p>
          <w:p w14:paraId="2667BF63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i/>
                <w:iCs/>
                <w:sz w:val="18"/>
                <w:szCs w:val="18"/>
              </w:rPr>
              <w:t>Piscine à Isola</w:t>
            </w:r>
          </w:p>
          <w:p w14:paraId="75261340" w14:textId="77777777" w:rsidR="00CC315E" w:rsidRPr="00CD34FC" w:rsidRDefault="00CC315E" w:rsidP="00CC315E">
            <w:pPr>
              <w:jc w:val="center"/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</w:pPr>
            <w:r w:rsidRPr="00CD34FC">
              <w:rPr>
                <w:rFonts w:ascii="Abadi MT Condensed Light" w:hAnsi="Abadi MT Condensed Light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0FF3E1F7" wp14:editId="1A306AD8">
                  <wp:extent cx="1469390" cy="683260"/>
                  <wp:effectExtent l="0" t="0" r="3810" b="2540"/>
                  <wp:docPr id="19" name="Image 19" descr="Une image contenant plafond, bâtiment, toi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Une image contenant plafond, bâtiment, toit&#10;&#10;Description générée automatiquement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792" cy="69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2B19C" w14:textId="50BD79BB" w:rsidR="00CC315E" w:rsidRPr="00E65518" w:rsidRDefault="00CC315E" w:rsidP="00CC315E">
            <w:pPr>
              <w:jc w:val="center"/>
              <w:rPr>
                <w:rFonts w:ascii="Abadi MT Condensed Light" w:hAnsi="Abadi MT Condensed Light"/>
                <w:i/>
                <w:iCs/>
              </w:rPr>
            </w:pPr>
            <w:r w:rsidRPr="00CD34FC">
              <w:rPr>
                <w:rFonts w:ascii="Abadi MT Condensed Light" w:hAnsi="Abadi MT Condensed Light"/>
                <w:i/>
                <w:iCs/>
                <w:color w:val="FF0000"/>
                <w:sz w:val="18"/>
                <w:szCs w:val="18"/>
              </w:rPr>
              <w:t>Pique-Nique</w:t>
            </w:r>
          </w:p>
        </w:tc>
      </w:tr>
    </w:tbl>
    <w:p w14:paraId="15F75082" w14:textId="3386BC72" w:rsidR="00E65518" w:rsidRPr="00E65518" w:rsidRDefault="00E65518" w:rsidP="00E65518">
      <w:pPr>
        <w:pStyle w:val="Sansinterligne"/>
        <w:jc w:val="center"/>
        <w:rPr>
          <w:b/>
          <w:bCs/>
        </w:rPr>
      </w:pPr>
      <w:r w:rsidRPr="00067A68">
        <w:rPr>
          <w:rStyle w:val="lev"/>
        </w:rPr>
        <w:t>PLANNING D’ACTIVITES : CELUI-CI EST SUSCEPTIBLE D’ETRE MODIFIE EN FONCTION DES PRESTATAIRES, DE LA METEO ET DES EFFECTIFS D’ENFANTS</w:t>
      </w:r>
    </w:p>
    <w:sectPr w:rsidR="00E65518" w:rsidRPr="00E65518" w:rsidSect="00E655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DA77" w14:textId="77777777" w:rsidR="002205B8" w:rsidRDefault="002205B8" w:rsidP="00E65518">
      <w:r>
        <w:separator/>
      </w:r>
    </w:p>
  </w:endnote>
  <w:endnote w:type="continuationSeparator" w:id="0">
    <w:p w14:paraId="48FD6CDA" w14:textId="77777777" w:rsidR="002205B8" w:rsidRDefault="002205B8" w:rsidP="00E6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7D69" w14:textId="77777777" w:rsidR="002205B8" w:rsidRDefault="002205B8" w:rsidP="00E65518">
      <w:r>
        <w:separator/>
      </w:r>
    </w:p>
  </w:footnote>
  <w:footnote w:type="continuationSeparator" w:id="0">
    <w:p w14:paraId="0600D5F0" w14:textId="77777777" w:rsidR="002205B8" w:rsidRDefault="002205B8" w:rsidP="00E6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18"/>
    <w:rsid w:val="0001064B"/>
    <w:rsid w:val="002205B8"/>
    <w:rsid w:val="003E19CC"/>
    <w:rsid w:val="00697022"/>
    <w:rsid w:val="006E60EF"/>
    <w:rsid w:val="00CC315E"/>
    <w:rsid w:val="00CD3104"/>
    <w:rsid w:val="00E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1264E"/>
  <w15:chartTrackingRefBased/>
  <w15:docId w15:val="{4AB49219-1EF8-DF4A-9A1C-E401ADE2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55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5518"/>
  </w:style>
  <w:style w:type="paragraph" w:styleId="Pieddepage">
    <w:name w:val="footer"/>
    <w:basedOn w:val="Normal"/>
    <w:link w:val="PieddepageCar"/>
    <w:uiPriority w:val="99"/>
    <w:unhideWhenUsed/>
    <w:rsid w:val="00E655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518"/>
  </w:style>
  <w:style w:type="paragraph" w:styleId="Sansinterligne">
    <w:name w:val="No Spacing"/>
    <w:uiPriority w:val="1"/>
    <w:qFormat/>
    <w:rsid w:val="00E65518"/>
    <w:rPr>
      <w:rFonts w:eastAsiaTheme="minorEastAsia"/>
      <w:kern w:val="0"/>
      <w14:ligatures w14:val="none"/>
    </w:rPr>
  </w:style>
  <w:style w:type="character" w:styleId="lev">
    <w:name w:val="Strong"/>
    <w:basedOn w:val="Policepardfaut"/>
    <w:uiPriority w:val="22"/>
    <w:qFormat/>
    <w:rsid w:val="00E65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Bosetti Cécilia</dc:creator>
  <cp:keywords/>
  <dc:description/>
  <cp:lastModifiedBy>Bosetti Cécilia</cp:lastModifiedBy>
  <cp:revision>1</cp:revision>
  <dcterms:created xsi:type="dcterms:W3CDTF">2023-05-25T20:23:00Z</dcterms:created>
  <dcterms:modified xsi:type="dcterms:W3CDTF">2023-05-25T20:47:00Z</dcterms:modified>
</cp:coreProperties>
</file>